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A51FBC"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5167D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5167DC">
              <w:rPr>
                <w:rFonts w:ascii="Arial" w:hAnsi="Arial" w:cs="Arial"/>
                <w:color w:val="000000"/>
                <w:sz w:val="18"/>
                <w:szCs w:val="18"/>
              </w:rPr>
              <w:t xml:space="preserve">01.10.2016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0C298A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4C0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НАЗНАЧИТЬ </w:t>
            </w:r>
          </w:p>
          <w:p w:rsidR="00223794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жемесячно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члену семьи погибшего (умершего) ветерана боевых действий на территории СССР, территории Российской</w:t>
            </w:r>
            <w:bookmarkStart w:id="0" w:name="_GoBack"/>
            <w:bookmarkEnd w:id="0"/>
            <w:r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</w:p>
          <w:p w:rsidR="000C298A" w:rsidRDefault="000C298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C298A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3794" w:rsidRPr="001D180B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23.12.2010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 106-ОЗ</w:t>
            </w:r>
          </w:p>
          <w:p w:rsidR="000C298A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>О ежемесячном пособии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0C298A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0C298A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774C0" w:rsidRDefault="00F774C0" w:rsidP="00F774C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774C0">
              <w:rPr>
                <w:rFonts w:ascii="Arial" w:hAnsi="Arial" w:cs="Arial"/>
                <w:color w:val="000000"/>
                <w:sz w:val="16"/>
                <w:szCs w:val="16"/>
              </w:rPr>
              <w:t>Иванова Лариса Ивановна, 21.10.1988г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F774C0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500C6">
              <w:rPr>
                <w:rFonts w:ascii="Arial" w:hAnsi="Arial" w:cs="Arial"/>
                <w:color w:val="000000"/>
                <w:sz w:val="16"/>
                <w:szCs w:val="16"/>
              </w:rPr>
              <w:t xml:space="preserve">р., </w:t>
            </w:r>
          </w:p>
          <w:p w:rsidR="00F774C0" w:rsidRPr="00F774C0" w:rsidRDefault="006500C6" w:rsidP="00F774C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ПКУ № 05:05:002913</w:t>
            </w:r>
            <w:r w:rsidR="000A72E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F774C0">
              <w:rPr>
                <w:rFonts w:ascii="Arial" w:hAnsi="Arial" w:cs="Arial"/>
                <w:color w:val="000000"/>
                <w:sz w:val="16"/>
                <w:szCs w:val="16"/>
              </w:rPr>
              <w:t>Р</w:t>
            </w:r>
            <w:r w:rsidR="00F774C0" w:rsidRPr="00F774C0">
              <w:rPr>
                <w:rFonts w:ascii="Arial" w:hAnsi="Arial" w:cs="Arial"/>
                <w:color w:val="000000"/>
                <w:sz w:val="16"/>
                <w:szCs w:val="16"/>
              </w:rPr>
              <w:t>одител</w:t>
            </w:r>
            <w:r w:rsidR="00F774C0">
              <w:rPr>
                <w:rFonts w:ascii="Arial" w:hAnsi="Arial" w:cs="Arial"/>
                <w:color w:val="000000"/>
                <w:sz w:val="16"/>
                <w:szCs w:val="16"/>
              </w:rPr>
              <w:t>ь</w:t>
            </w:r>
            <w:r w:rsidR="00F774C0" w:rsidRPr="00F774C0">
              <w:rPr>
                <w:rFonts w:ascii="Arial" w:hAnsi="Arial" w:cs="Arial"/>
                <w:color w:val="000000"/>
                <w:sz w:val="16"/>
                <w:szCs w:val="16"/>
              </w:rPr>
              <w:t xml:space="preserve"> погибшего (умершего) ветерана боевых действий на территории СССР, территории Российской Федерации и территориях других государств</w:t>
            </w:r>
          </w:p>
          <w:p w:rsidR="000C298A" w:rsidRDefault="000C298A" w:rsidP="00D4095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6500C6" w:rsidP="0022379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 01.09.2016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по</w:t>
            </w:r>
            <w:r w:rsidR="00223794">
              <w:rPr>
                <w:rFonts w:ascii="Arial" w:hAnsi="Arial" w:cs="Arial"/>
                <w:color w:val="000000"/>
                <w:sz w:val="16"/>
                <w:szCs w:val="16"/>
              </w:rPr>
              <w:t>жизненно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298A" w:rsidRDefault="00223794" w:rsidP="0022379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794">
              <w:rPr>
                <w:rFonts w:ascii="Arial" w:hAnsi="Arial" w:cs="Arial"/>
                <w:color w:val="000000"/>
                <w:sz w:val="18"/>
                <w:szCs w:val="18"/>
              </w:rPr>
              <w:t>1289 руб.</w:t>
            </w:r>
            <w:r w:rsidR="006500C6">
              <w:rPr>
                <w:rFonts w:ascii="Arial" w:hAnsi="Arial" w:cs="Arial"/>
                <w:color w:val="000000"/>
                <w:sz w:val="18"/>
                <w:szCs w:val="18"/>
              </w:rPr>
              <w:br/>
              <w:t>ежемесячно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C298A" w:rsidRDefault="000C29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A72E1"/>
    <w:rsid w:val="000C298A"/>
    <w:rsid w:val="001E32A3"/>
    <w:rsid w:val="00223794"/>
    <w:rsid w:val="005167DC"/>
    <w:rsid w:val="006500C6"/>
    <w:rsid w:val="00A31393"/>
    <w:rsid w:val="00A51FBC"/>
    <w:rsid w:val="00C032DA"/>
    <w:rsid w:val="00D40950"/>
    <w:rsid w:val="00F7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1761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Андреева Эльза Рафаэльевна</cp:lastModifiedBy>
  <cp:revision>11</cp:revision>
  <cp:lastPrinted>2016-09-30T05:58:00Z</cp:lastPrinted>
  <dcterms:created xsi:type="dcterms:W3CDTF">2016-09-30T05:10:00Z</dcterms:created>
  <dcterms:modified xsi:type="dcterms:W3CDTF">2016-11-03T11:50:00Z</dcterms:modified>
</cp:coreProperties>
</file>